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9D" w:rsidRDefault="00322641" w:rsidP="002C6C36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1428750</wp:posOffset>
            </wp:positionV>
            <wp:extent cx="146685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319" y="21495"/>
                <wp:lineTo x="21319" y="0"/>
                <wp:lineTo x="0" y="0"/>
              </wp:wrapPolygon>
            </wp:wrapTight>
            <wp:docPr id="1" name="Imagen 1" descr="C:\Users\raul\AppData\Local\Microsoft\Windows\INetCache\Content.Word\WhatsApp Image 2018-10-15 at 6.57.1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5 at 6.57.1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C6C36">
        <w:rPr>
          <w:rFonts w:ascii="Courier New" w:hAnsi="Courier New" w:cs="Courier New"/>
        </w:rPr>
        <w:t>642 despensas y desayunos escolares para los diferentes municipios y escuelas</w:t>
      </w:r>
      <w:r>
        <w:rPr>
          <w:rFonts w:ascii="Courier New" w:hAnsi="Courier New" w:cs="Courier New"/>
        </w:rPr>
        <w:t xml:space="preserve"> </w:t>
      </w:r>
    </w:p>
    <w:p w:rsidR="00322641" w:rsidRDefault="00322641" w:rsidP="002C6C36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DIF</w:t>
      </w:r>
    </w:p>
    <w:p w:rsidR="00322641" w:rsidRDefault="00322641" w:rsidP="002C6C36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16 OCTUBRE 2018</w:t>
      </w: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Default="007C0670" w:rsidP="002C6C36">
      <w:pPr>
        <w:pStyle w:val="Textosinformato"/>
        <w:rPr>
          <w:rFonts w:ascii="Courier New" w:hAnsi="Courier New" w:cs="Courier New"/>
        </w:rPr>
      </w:pPr>
    </w:p>
    <w:p w:rsidR="007C0670" w:rsidRPr="002C6C36" w:rsidRDefault="007C0670" w:rsidP="002C6C36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686435</wp:posOffset>
            </wp:positionV>
            <wp:extent cx="178117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484" y="21291"/>
                <wp:lineTo x="21484" y="0"/>
                <wp:lineTo x="0" y="0"/>
              </wp:wrapPolygon>
            </wp:wrapTight>
            <wp:docPr id="2" name="Imagen 2" descr="C:\Users\raul\AppData\Local\Microsoft\Windows\INetCache\Content.Word\WhatsApp Image 2018-10-17 at 1.58.1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7 at 1.58.1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</w:rPr>
        <w:t xml:space="preserve"> Haciendo solicitud para recibir las des</w:t>
      </w:r>
      <w:bookmarkStart w:id="0" w:name="_GoBack"/>
      <w:bookmarkEnd w:id="0"/>
      <w:r>
        <w:rPr>
          <w:rFonts w:ascii="Courier New" w:hAnsi="Courier New" w:cs="Courier New"/>
        </w:rPr>
        <w:t xml:space="preserve">pensas </w:t>
      </w:r>
    </w:p>
    <w:sectPr w:rsidR="007C0670" w:rsidRPr="002C6C36" w:rsidSect="002C6C36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57F9D"/>
    <w:rsid w:val="002C6C36"/>
    <w:rsid w:val="00322641"/>
    <w:rsid w:val="003E2182"/>
    <w:rsid w:val="007B2905"/>
    <w:rsid w:val="007C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084A1-7BC4-4799-91F0-A53F0162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C6C3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3</cp:revision>
  <dcterms:created xsi:type="dcterms:W3CDTF">2018-10-18T18:10:00Z</dcterms:created>
  <dcterms:modified xsi:type="dcterms:W3CDTF">2018-10-18T18:41:00Z</dcterms:modified>
</cp:coreProperties>
</file>